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92" w:rsidRPr="00705492" w:rsidRDefault="00705492" w:rsidP="003A0A35">
      <w:pPr>
        <w:pStyle w:val="berschrift2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705492">
        <w:rPr>
          <w:rFonts w:asciiTheme="minorHAnsi" w:hAnsiTheme="minorHAnsi"/>
        </w:rPr>
        <w:t>H</w:t>
      </w:r>
      <w:r w:rsidR="006C6F9B">
        <w:rPr>
          <w:rFonts w:asciiTheme="minorHAnsi" w:hAnsiTheme="minorHAnsi"/>
        </w:rPr>
        <w:t>ilfskraft mit Bachelorabschluss</w:t>
      </w:r>
      <w:r w:rsidR="003A0A35">
        <w:rPr>
          <w:rFonts w:asciiTheme="minorHAnsi" w:hAnsiTheme="minorHAnsi"/>
        </w:rPr>
        <w:br/>
      </w:r>
      <w:r w:rsidR="003A0A35" w:rsidRPr="00705492">
        <w:rPr>
          <w:rFonts w:asciiTheme="minorHAnsi" w:hAnsiTheme="minorHAnsi"/>
        </w:rPr>
        <w:t>für das Büro für Gender und Diversity</w:t>
      </w:r>
    </w:p>
    <w:p w:rsidR="00705492" w:rsidRPr="00705492" w:rsidRDefault="00705492" w:rsidP="004323D2">
      <w:pPr>
        <w:pBdr>
          <w:bottom w:val="single" w:sz="4" w:space="1" w:color="auto"/>
        </w:pBdr>
      </w:pPr>
    </w:p>
    <w:p w:rsidR="003812EA" w:rsidRPr="00705492" w:rsidRDefault="003812EA" w:rsidP="00705492">
      <w:pPr>
        <w:jc w:val="both"/>
      </w:pPr>
      <w:r w:rsidRPr="00705492">
        <w:t xml:space="preserve">Das Büro für Gender und Diversity der Friedrich-Alexander-Universität Erlangen-Nürnberg </w:t>
      </w:r>
      <w:r w:rsidR="00705492" w:rsidRPr="00705492">
        <w:t xml:space="preserve">(FAU) </w:t>
      </w:r>
      <w:r w:rsidRPr="00705492">
        <w:t xml:space="preserve">sucht für </w:t>
      </w:r>
      <w:r w:rsidR="001D4F0F">
        <w:t>den Umzug der Homepage</w:t>
      </w:r>
      <w:r w:rsidR="00705492" w:rsidRPr="00705492">
        <w:t xml:space="preserve"> </w:t>
      </w:r>
      <w:r w:rsidR="003A0A35">
        <w:t xml:space="preserve">eine </w:t>
      </w:r>
      <w:r w:rsidR="001D4F0F">
        <w:t xml:space="preserve">studentische </w:t>
      </w:r>
      <w:r w:rsidR="00705492" w:rsidRPr="00705492">
        <w:t xml:space="preserve">Hilfskraft </w:t>
      </w:r>
      <w:r w:rsidR="001D4F0F">
        <w:t xml:space="preserve">(ggf. </w:t>
      </w:r>
      <w:r w:rsidR="00705492" w:rsidRPr="00705492">
        <w:t>mit Bachelorabschluss</w:t>
      </w:r>
      <w:r w:rsidR="00A30F2E">
        <w:t xml:space="preserve"> im Masterstudiengang</w:t>
      </w:r>
      <w:r w:rsidR="001D4F0F">
        <w:t>)</w:t>
      </w:r>
      <w:r w:rsidR="00A30F2E">
        <w:t>.</w:t>
      </w:r>
    </w:p>
    <w:p w:rsidR="003812EA" w:rsidRDefault="001D4F0F" w:rsidP="004323D2">
      <w:pPr>
        <w:spacing w:after="0" w:line="240" w:lineRule="auto"/>
        <w:ind w:left="709"/>
        <w:rPr>
          <w:b/>
        </w:rPr>
      </w:pPr>
      <w:r>
        <w:rPr>
          <w:b/>
        </w:rPr>
        <w:t>Das Aufgabengebiet umfasst:</w:t>
      </w:r>
    </w:p>
    <w:p w:rsidR="004323D2" w:rsidRPr="004323D2" w:rsidRDefault="004323D2" w:rsidP="004323D2">
      <w:pPr>
        <w:spacing w:after="0" w:line="240" w:lineRule="auto"/>
        <w:ind w:left="709"/>
        <w:rPr>
          <w:b/>
        </w:rPr>
      </w:pPr>
    </w:p>
    <w:p w:rsidR="001D4F0F" w:rsidRDefault="001D4F0F" w:rsidP="00705492">
      <w:pPr>
        <w:numPr>
          <w:ilvl w:val="0"/>
          <w:numId w:val="2"/>
        </w:numPr>
        <w:spacing w:after="0" w:line="240" w:lineRule="auto"/>
        <w:ind w:left="1434" w:hanging="357"/>
      </w:pPr>
      <w:r>
        <w:t>Umzug der Homepage des Büros für Gender und Diversity vom alten (</w:t>
      </w:r>
      <w:proofErr w:type="spellStart"/>
      <w:r>
        <w:t>NavEditor</w:t>
      </w:r>
      <w:proofErr w:type="spellEnd"/>
      <w:r>
        <w:t xml:space="preserve">) auf das neue (Wordpress-basiert) Design </w:t>
      </w:r>
    </w:p>
    <w:p w:rsidR="001D4F0F" w:rsidRDefault="001D4F0F" w:rsidP="00705492">
      <w:pPr>
        <w:numPr>
          <w:ilvl w:val="0"/>
          <w:numId w:val="2"/>
        </w:numPr>
        <w:spacing w:after="0" w:line="240" w:lineRule="auto"/>
        <w:ind w:left="1434" w:hanging="357"/>
      </w:pPr>
      <w:r>
        <w:t>Integration von Bildern und neuen Multimedia-Möglichkeiten</w:t>
      </w:r>
    </w:p>
    <w:p w:rsidR="004323D2" w:rsidRPr="00705492" w:rsidRDefault="004323D2" w:rsidP="004323D2">
      <w:pPr>
        <w:spacing w:after="0" w:line="240" w:lineRule="auto"/>
        <w:ind w:left="1080"/>
      </w:pPr>
    </w:p>
    <w:p w:rsidR="003812EA" w:rsidRPr="004323D2" w:rsidRDefault="003812EA" w:rsidP="004323D2">
      <w:pPr>
        <w:spacing w:after="0" w:line="240" w:lineRule="auto"/>
        <w:ind w:left="709"/>
        <w:rPr>
          <w:b/>
        </w:rPr>
      </w:pPr>
      <w:r w:rsidRPr="004323D2">
        <w:rPr>
          <w:b/>
        </w:rPr>
        <w:t>Notwendige Qualifikation:</w:t>
      </w:r>
    </w:p>
    <w:p w:rsidR="001D4F0F" w:rsidRDefault="001D4F0F" w:rsidP="006C6F9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Sehr gute Kenntnisse und Erfahrungen bei der Bedienung des </w:t>
      </w:r>
      <w:proofErr w:type="spellStart"/>
      <w:r>
        <w:t>NavEditor</w:t>
      </w:r>
      <w:proofErr w:type="spellEnd"/>
      <w:r>
        <w:t xml:space="preserve"> und von Wordpress </w:t>
      </w:r>
    </w:p>
    <w:p w:rsidR="006C6F9B" w:rsidRDefault="001D4F0F" w:rsidP="006C6F9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Bereits getätigter Umzug einer Homepage innerhalb der FAU </w:t>
      </w:r>
    </w:p>
    <w:p w:rsidR="003812EA" w:rsidRPr="00705492" w:rsidRDefault="00C607E9" w:rsidP="003812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stilistisch</w:t>
      </w:r>
      <w:r w:rsidR="00335837">
        <w:t xml:space="preserve"> einwandfreies Deutsch in Wort und Schrift; </w:t>
      </w:r>
      <w:r>
        <w:t>gute Englischk</w:t>
      </w:r>
      <w:r w:rsidR="00425032">
        <w:t>enntnisse in Wort und Schrift</w:t>
      </w:r>
    </w:p>
    <w:p w:rsidR="00C607E9" w:rsidRPr="00705492" w:rsidRDefault="00C607E9" w:rsidP="00C607E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</w:t>
      </w:r>
      <w:r w:rsidRPr="00705492">
        <w:t xml:space="preserve">elbstständiges </w:t>
      </w:r>
      <w:r>
        <w:t xml:space="preserve">und eigenverantwortliches </w:t>
      </w:r>
      <w:r w:rsidRPr="00705492">
        <w:t xml:space="preserve">Arbeiten </w:t>
      </w:r>
    </w:p>
    <w:p w:rsidR="001D4F0F" w:rsidRPr="001D4F0F" w:rsidRDefault="001D4F0F" w:rsidP="001D4F0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Flexibilität</w:t>
      </w:r>
    </w:p>
    <w:p w:rsidR="003812EA" w:rsidRPr="004323D2" w:rsidRDefault="00425032" w:rsidP="004323D2">
      <w:pPr>
        <w:spacing w:after="0" w:line="240" w:lineRule="auto"/>
        <w:ind w:left="709"/>
        <w:rPr>
          <w:b/>
        </w:rPr>
      </w:pPr>
      <w:r w:rsidRPr="004323D2">
        <w:rPr>
          <w:b/>
        </w:rPr>
        <w:t>Stellenbeschreibung</w:t>
      </w:r>
      <w:r w:rsidR="003812EA" w:rsidRPr="004323D2">
        <w:rPr>
          <w:b/>
        </w:rPr>
        <w:t>:</w:t>
      </w:r>
    </w:p>
    <w:p w:rsidR="00425032" w:rsidRDefault="006C6F9B" w:rsidP="0042503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</w:pPr>
      <w:r>
        <w:t xml:space="preserve">Die Arbeitszeit beträgt </w:t>
      </w:r>
      <w:r w:rsidR="001D4F0F">
        <w:t xml:space="preserve">10 oder </w:t>
      </w:r>
      <w:r>
        <w:t>19 Stunden</w:t>
      </w:r>
      <w:r w:rsidR="003812EA" w:rsidRPr="00705492">
        <w:t>/Woch</w:t>
      </w:r>
      <w:r w:rsidR="00425032">
        <w:t>e und erfolgt nach Vereinbarung</w:t>
      </w:r>
    </w:p>
    <w:p w:rsidR="001D4F0F" w:rsidRDefault="001D4F0F" w:rsidP="0042503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</w:pPr>
      <w:r>
        <w:t xml:space="preserve">Die Vertragsdauer beträgt bei 10 Stunden/Woche zwei Monate, bei 19 Stunden/Woche einen Monat </w:t>
      </w:r>
    </w:p>
    <w:p w:rsidR="003812EA" w:rsidRPr="00705492" w:rsidRDefault="00425032" w:rsidP="0042503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</w:pPr>
      <w:r w:rsidRPr="00705492">
        <w:t xml:space="preserve">Die Einstellung </w:t>
      </w:r>
      <w:r w:rsidR="001D4F0F">
        <w:t>kann ab sofort erfolgen.</w:t>
      </w:r>
    </w:p>
    <w:p w:rsidR="001D4F0F" w:rsidRDefault="001D4F0F" w:rsidP="004323D2">
      <w:pPr>
        <w:spacing w:after="0" w:line="240" w:lineRule="auto"/>
        <w:ind w:left="709"/>
        <w:rPr>
          <w:b/>
        </w:rPr>
      </w:pPr>
    </w:p>
    <w:p w:rsidR="004323D2" w:rsidRPr="004323D2" w:rsidRDefault="003A0A35" w:rsidP="004323D2">
      <w:pPr>
        <w:spacing w:after="0" w:line="240" w:lineRule="auto"/>
        <w:ind w:left="709"/>
        <w:rPr>
          <w:b/>
        </w:rPr>
      </w:pPr>
      <w:r w:rsidRPr="004323D2">
        <w:rPr>
          <w:b/>
        </w:rPr>
        <w:t xml:space="preserve">Für Auskünfte und bei </w:t>
      </w:r>
      <w:r w:rsidR="00425032" w:rsidRPr="004323D2">
        <w:rPr>
          <w:b/>
        </w:rPr>
        <w:t xml:space="preserve">Interesse bitte melden bei: </w:t>
      </w:r>
    </w:p>
    <w:p w:rsidR="004323D2" w:rsidRDefault="00425032" w:rsidP="004323D2">
      <w:pPr>
        <w:spacing w:after="0" w:line="240" w:lineRule="auto"/>
        <w:ind w:left="709"/>
        <w:rPr>
          <w:b/>
        </w:rPr>
      </w:pPr>
      <w:r w:rsidRPr="00425032">
        <w:t>Dr. Imke Leicht</w:t>
      </w:r>
    </w:p>
    <w:p w:rsidR="004323D2" w:rsidRPr="004323D2" w:rsidRDefault="003A0A35" w:rsidP="004323D2">
      <w:pPr>
        <w:spacing w:after="0" w:line="240" w:lineRule="auto"/>
        <w:ind w:left="709"/>
      </w:pPr>
      <w:r w:rsidRPr="004323D2">
        <w:t>Büro für Ge</w:t>
      </w:r>
      <w:r w:rsidR="004323D2" w:rsidRPr="004323D2">
        <w:t>nder und Diversity</w:t>
      </w:r>
      <w:r w:rsidRPr="004323D2">
        <w:t xml:space="preserve"> </w:t>
      </w:r>
    </w:p>
    <w:p w:rsidR="004323D2" w:rsidRPr="00D634E6" w:rsidRDefault="004323D2" w:rsidP="004323D2">
      <w:pPr>
        <w:spacing w:after="0" w:line="240" w:lineRule="auto"/>
        <w:ind w:left="709"/>
        <w:rPr>
          <w:lang w:val="en-US"/>
        </w:rPr>
      </w:pPr>
      <w:r w:rsidRPr="00D634E6">
        <w:rPr>
          <w:lang w:val="en-US"/>
        </w:rPr>
        <w:t xml:space="preserve">Tel: </w:t>
      </w:r>
      <w:r w:rsidR="003A0A35" w:rsidRPr="00D634E6">
        <w:rPr>
          <w:lang w:val="en-US"/>
        </w:rPr>
        <w:t>09131-85-</w:t>
      </w:r>
      <w:r w:rsidRPr="00D634E6">
        <w:rPr>
          <w:lang w:val="en-US"/>
        </w:rPr>
        <w:t>26984</w:t>
      </w:r>
    </w:p>
    <w:p w:rsidR="003812EA" w:rsidRPr="004323D2" w:rsidRDefault="004323D2" w:rsidP="004323D2">
      <w:pPr>
        <w:spacing w:after="0" w:line="240" w:lineRule="auto"/>
        <w:ind w:left="709"/>
        <w:rPr>
          <w:b/>
          <w:lang w:val="en-US"/>
        </w:rPr>
      </w:pPr>
      <w:r w:rsidRPr="004323D2">
        <w:rPr>
          <w:lang w:val="en-US"/>
        </w:rPr>
        <w:t xml:space="preserve">Email: </w:t>
      </w:r>
      <w:hyperlink r:id="rId6" w:history="1">
        <w:r w:rsidR="00425032" w:rsidRPr="004323D2">
          <w:rPr>
            <w:rStyle w:val="Hyperlink"/>
            <w:lang w:val="en-US"/>
          </w:rPr>
          <w:t>imke.leicht@fau.de</w:t>
        </w:r>
      </w:hyperlink>
    </w:p>
    <w:p w:rsidR="000F398E" w:rsidRPr="004323D2" w:rsidRDefault="000F398E" w:rsidP="004323D2">
      <w:pPr>
        <w:spacing w:after="0"/>
        <w:rPr>
          <w:lang w:val="en-US"/>
        </w:rPr>
      </w:pPr>
    </w:p>
    <w:sectPr w:rsidR="000F398E" w:rsidRPr="004323D2" w:rsidSect="007054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5D0"/>
    <w:multiLevelType w:val="multilevel"/>
    <w:tmpl w:val="07C2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778E6"/>
    <w:multiLevelType w:val="multilevel"/>
    <w:tmpl w:val="B2C85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43B60"/>
    <w:multiLevelType w:val="multilevel"/>
    <w:tmpl w:val="091C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8740C"/>
    <w:multiLevelType w:val="multilevel"/>
    <w:tmpl w:val="A870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B6249"/>
    <w:multiLevelType w:val="hybridMultilevel"/>
    <w:tmpl w:val="85905BC6"/>
    <w:lvl w:ilvl="0" w:tplc="E4BA7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333BA"/>
    <w:multiLevelType w:val="multilevel"/>
    <w:tmpl w:val="38EABD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D0"/>
    <w:rsid w:val="000F398E"/>
    <w:rsid w:val="0014683B"/>
    <w:rsid w:val="001D4F0F"/>
    <w:rsid w:val="002028B5"/>
    <w:rsid w:val="00295380"/>
    <w:rsid w:val="002D1BAE"/>
    <w:rsid w:val="00335837"/>
    <w:rsid w:val="003812EA"/>
    <w:rsid w:val="003A0A35"/>
    <w:rsid w:val="00425032"/>
    <w:rsid w:val="004323D2"/>
    <w:rsid w:val="005B0367"/>
    <w:rsid w:val="006269D0"/>
    <w:rsid w:val="006C6F9B"/>
    <w:rsid w:val="006D6ADF"/>
    <w:rsid w:val="00705492"/>
    <w:rsid w:val="009B53EB"/>
    <w:rsid w:val="009E2EE9"/>
    <w:rsid w:val="00A30F2E"/>
    <w:rsid w:val="00C607E9"/>
    <w:rsid w:val="00CF018B"/>
    <w:rsid w:val="00D634E6"/>
    <w:rsid w:val="00E74D9D"/>
    <w:rsid w:val="00E75478"/>
    <w:rsid w:val="00F4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81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81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381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9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398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12E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12E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12E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812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812E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812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812EA"/>
    <w:rPr>
      <w:rFonts w:ascii="Arial" w:eastAsia="Times New Roman" w:hAnsi="Arial" w:cs="Arial"/>
      <w:vanish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81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81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381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9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398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12E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12E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12E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812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812E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812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812EA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ke.leicht@fau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Burggraf, Larissa</dc:creator>
  <cp:lastModifiedBy>Stollberg, Heidrun</cp:lastModifiedBy>
  <cp:revision>2</cp:revision>
  <dcterms:created xsi:type="dcterms:W3CDTF">2017-07-11T07:43:00Z</dcterms:created>
  <dcterms:modified xsi:type="dcterms:W3CDTF">2017-07-11T07:43:00Z</dcterms:modified>
</cp:coreProperties>
</file>